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0D3F8C">
        <w:rPr>
          <w:rFonts w:ascii="Times New Roman" w:hAnsi="Times New Roman"/>
          <w:bCs/>
          <w:szCs w:val="28"/>
        </w:rPr>
        <w:t>09</w:t>
      </w:r>
      <w:r w:rsidR="001B7F14">
        <w:rPr>
          <w:rFonts w:ascii="Times New Roman" w:hAnsi="Times New Roman"/>
          <w:bCs/>
          <w:szCs w:val="28"/>
        </w:rPr>
        <w:t>/1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0D3F8C">
        <w:rPr>
          <w:rFonts w:ascii="Times New Roman" w:hAnsi="Times New Roman"/>
          <w:bCs/>
          <w:szCs w:val="28"/>
        </w:rPr>
        <w:t>13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09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5D639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D439C" w:rsidRPr="007937AA" w:rsidRDefault="00F44058" w:rsidP="00F440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8C6332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6332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5340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A6465" w:rsidRPr="007537D0" w:rsidRDefault="008C6332" w:rsidP="00680A5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5340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11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8578F" w:rsidRDefault="001F48F0" w:rsidP="008C6332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  <w:r w:rsidR="00E8578F" w:rsidRPr="00E3183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- 7 giờ 30’</w:t>
            </w:r>
            <w:r w:rsidR="00E8578F" w:rsidRPr="000D3F8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E8578F" w:rsidRPr="000D3F8C">
              <w:rPr>
                <w:color w:val="000000"/>
                <w:sz w:val="28"/>
                <w:szCs w:val="28"/>
                <w:shd w:val="clear" w:color="auto" w:fill="FFFFFF"/>
              </w:rPr>
              <w:t>Dự tiếp dân định kỳ và đối thoại giải quyết khiếu nại.</w:t>
            </w:r>
            <w:r w:rsidR="00E857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8578F" w:rsidRPr="008402E2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  <w:r w:rsidR="00B75F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5F17" w:rsidRPr="00B75F17">
              <w:rPr>
                <w:i/>
                <w:color w:val="000000"/>
                <w:sz w:val="28"/>
                <w:szCs w:val="28"/>
                <w:shd w:val="clear" w:color="auto" w:fill="FFFFFF"/>
              </w:rPr>
              <w:t>(theo lịch UBND huyện)</w:t>
            </w:r>
          </w:p>
          <w:p w:rsidR="00AA5105" w:rsidRPr="000D3F8C" w:rsidRDefault="008C6332" w:rsidP="0068798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8578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68798A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68798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 và Hồ Thanh Ngoan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làm việc tại cơ quan. </w:t>
            </w:r>
            <w:bookmarkStart w:id="0" w:name="_GoBack"/>
            <w:bookmarkEnd w:id="0"/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12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96CD4" w:rsidRPr="00295DB0" w:rsidRDefault="00840F83" w:rsidP="00FC32D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 xml:space="preserve">  </w:t>
            </w:r>
            <w:r w:rsidR="009001D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001DC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9001DC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9001D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13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86F9A" w:rsidRPr="00480654" w:rsidRDefault="00F74B07" w:rsidP="00A86F9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8C6332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6332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2B56"/>
    <w:rsid w:val="00475642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56F9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BBD"/>
    <w:rsid w:val="0068798A"/>
    <w:rsid w:val="0069228E"/>
    <w:rsid w:val="00692932"/>
    <w:rsid w:val="00694C6A"/>
    <w:rsid w:val="00695C66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3C1C"/>
    <w:rsid w:val="009E42F2"/>
    <w:rsid w:val="009E5F1D"/>
    <w:rsid w:val="009E7317"/>
    <w:rsid w:val="009E7CA6"/>
    <w:rsid w:val="009F05BD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E5BBE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5F1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4F0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3244"/>
    <w:rsid w:val="00E03B9A"/>
    <w:rsid w:val="00E04C06"/>
    <w:rsid w:val="00E0515D"/>
    <w:rsid w:val="00E07F0F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5A6D"/>
    <w:rsid w:val="00F27BF8"/>
    <w:rsid w:val="00F31614"/>
    <w:rsid w:val="00F327B1"/>
    <w:rsid w:val="00F348D0"/>
    <w:rsid w:val="00F36AFC"/>
    <w:rsid w:val="00F40AC3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FAF5-5D80-45AD-B298-40642BB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1133</cp:revision>
  <cp:lastPrinted>2023-03-07T01:35:00Z</cp:lastPrinted>
  <dcterms:created xsi:type="dcterms:W3CDTF">2024-04-17T00:41:00Z</dcterms:created>
  <dcterms:modified xsi:type="dcterms:W3CDTF">2024-12-09T01:08:00Z</dcterms:modified>
</cp:coreProperties>
</file>